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163" w:rsidRPr="00772EF2" w:rsidRDefault="00443163" w:rsidP="00772EF2">
      <w:pPr>
        <w:pStyle w:val="ListeParagraf"/>
        <w:numPr>
          <w:ilvl w:val="0"/>
          <w:numId w:val="15"/>
        </w:num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772EF2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ifadeler doğru ise “D”, yanlış ise “Y” yazınız.</w:t>
      </w:r>
      <w:r w:rsidR="00A35504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 ( 30 x </w:t>
      </w:r>
      <w:proofErr w:type="gramStart"/>
      <w:r w:rsidR="00A35504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0.5</w:t>
      </w:r>
      <w:proofErr w:type="gramEnd"/>
      <w:r w:rsidR="00A35504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 = 15 Puan)</w:t>
      </w:r>
    </w:p>
    <w:p w:rsidR="00443163" w:rsidRPr="00871930" w:rsidRDefault="00443163" w:rsidP="004F26AE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772EF2" w:rsidRPr="0092524C" w:rsidRDefault="00772EF2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Su tasarrufu yapmak için damlatan muslukların tamir edilmesine gerek</w:t>
      </w:r>
      <w:r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yoktu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92524C" w:rsidRPr="00871930" w:rsidRDefault="0092524C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Atık plastikle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kablola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akü ve piller geri dönüşüm olanağı olan atıklardı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443163" w:rsidRPr="0092524C" w:rsidRDefault="00443163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Basit bir elektrik devresinde elektrik kaynağı anahtardı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92524C" w:rsidRPr="00871930" w:rsidRDefault="0092524C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Su hiç tükenmeyecek bir kaynağımızdı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  <w:r w:rsidR="004B0061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hyperlink r:id="rId7" w:history="1">
        <w:r w:rsidR="004B0061" w:rsidRPr="00EC0D2B">
          <w:rPr>
            <w:rStyle w:val="Kpr"/>
            <w:rFonts w:ascii="Comic Sans MS" w:hAnsi="Comic Sans MS"/>
            <w:b/>
            <w:lang w:val="tr-TR"/>
          </w:rPr>
          <w:t>https://www.sorubak.com</w:t>
        </w:r>
      </w:hyperlink>
      <w:r w:rsidR="004B0061">
        <w:rPr>
          <w:rFonts w:ascii="Comic Sans MS" w:hAnsi="Comic Sans MS"/>
          <w:b/>
          <w:lang w:val="tr-TR"/>
        </w:rPr>
        <w:t xml:space="preserve"> </w:t>
      </w:r>
    </w:p>
    <w:p w:rsidR="00443163" w:rsidRPr="0092524C" w:rsidRDefault="00443163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Basit bir elektrik devresinde pil, ampul, anahtar ve kablo bulunu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92524C" w:rsidRPr="00871930" w:rsidRDefault="000A056F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…</w:t>
      </w:r>
      <w:r w:rsidR="0092524C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="0092524C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Meşale günümüzde kullanılan bir aydınlatma aracıdı</w:t>
      </w:r>
      <w:r w:rsidR="0092524C"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="0092524C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BE3D22" w:rsidRPr="00871930" w:rsidRDefault="00443163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Pillerin yerleştirildiği yere duy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  <w:r w:rsidR="00422E74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</w:p>
    <w:p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Eski ampullerimizi tasarruflu lamba ile değiştirmemeliyiz.</w:t>
      </w:r>
    </w:p>
    <w:p w:rsidR="00422E74" w:rsidRPr="0092524C" w:rsidRDefault="00422E74" w:rsidP="00340AE0">
      <w:pPr>
        <w:pStyle w:val="ListeParagraf"/>
        <w:numPr>
          <w:ilvl w:val="0"/>
          <w:numId w:val="1"/>
        </w:numPr>
        <w:tabs>
          <w:tab w:val="left" w:pos="426"/>
          <w:tab w:val="left" w:pos="1240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Enerjiden tasarruf etmek için enerji verimliliği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A+++ sınıfı olan alet ve makineler satın almalıyız.</w:t>
      </w:r>
    </w:p>
    <w:p w:rsidR="0092524C" w:rsidRPr="00871930" w:rsidRDefault="0092524C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Güneşe doğrudan bakmak göz sağlığımız için çok tehlikelidi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92524C" w:rsidRPr="00871930" w:rsidRDefault="0092524C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Elektriği tasarruflu kullanırsak ülke ekonomisine katkı sağlamış olmayız.</w:t>
      </w:r>
    </w:p>
    <w:p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Gıda alışverişi yaparken temel ihtiyaçlarımıza yönelik liste yapmalıyız.</w:t>
      </w:r>
    </w:p>
    <w:p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Gıda ürünlerinin son kullanma tarihini mutlaka kontrol etmeliyiz.</w:t>
      </w:r>
    </w:p>
    <w:p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Ekmeği ihtiyacımızdan fazla almalıyız.</w:t>
      </w:r>
    </w:p>
    <w:p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eryüzündeki su kaynaklarının çok az bir kısmı kullanılabilir özelliktedi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Sağlığımız için su içmeyi ihmal etmemeliyiz.</w:t>
      </w:r>
    </w:p>
    <w:p w:rsidR="00422E74" w:rsidRPr="0092524C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(</w:t>
      </w:r>
      <w:proofErr w:type="gramStart"/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…..</w:t>
      </w:r>
      <w:proofErr w:type="gramEnd"/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)</w:t>
      </w:r>
      <w:r w:rsidRPr="0092524C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 xml:space="preserve"> </w:t>
      </w: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Atık kızartmalık yağla</w:t>
      </w:r>
      <w:r w:rsidRPr="0092524C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>r</w:t>
      </w: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, lavaboya, suya ve toprağa dökülmelidi</w:t>
      </w:r>
      <w:r w:rsidRPr="0092524C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>r</w:t>
      </w: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.</w:t>
      </w:r>
    </w:p>
    <w:p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  <w:r w:rsidR="000A056F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Işık yayarak çevresini aydınlatan varlıklara ses kaynağı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="000A056F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) </w:t>
      </w:r>
      <w:proofErr w:type="spell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Floresan</w:t>
      </w:r>
      <w:proofErr w:type="spell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lamba ampulden daha tasarruflu bir lambadı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E045EA" w:rsidRPr="00871930" w:rsidRDefault="000A056F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r w:rsidR="00E045EA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</w:t>
      </w:r>
      <w:proofErr w:type="gramEnd"/>
      <w:r w:rsidR="00E045EA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Meşale kandilden daha sonra bulunmuştu</w:t>
      </w:r>
      <w:r w:rsidR="00E045EA"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="00E045EA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ydınlatma teknolojileri sayesinde iş yerleri gece de üretim yapabilmektedi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ydınlatma araçlarını tasarruflu kullanmak, ülke ekonomisine katkı sağlamaz.</w:t>
      </w:r>
    </w:p>
    <w:p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  <w:tab w:val="left" w:pos="880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Işığın yanlış yerde, yanlış miktarda, yanlış yönde ve yanlış zamanda kullanılmasına ışık kirliliği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Göçmen kuşla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deniz kaplumbağaları, mercanlar ışık kirliliğinden olumsuz</w:t>
      </w:r>
      <w:r w:rsidR="00EB428C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etkilenmez.</w:t>
      </w:r>
    </w:p>
    <w:p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Işık kirliliğini ışığın gökyüzüne yönelmesini engelleyerek azaltabiliriz.</w:t>
      </w:r>
    </w:p>
    <w:p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Plaklar üzerine kaydedilen ses fonografta dinlenebiliyordu.</w:t>
      </w:r>
    </w:p>
    <w:p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Megafon, mikrofon, işitme cihazı, stetoskop, sesin şiddetini yükselten cihazlardı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="000A056F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Yüksek ses insanlarda korku, yorgunluk, kaygı gibi birçok olumsuzluğa sebep</w:t>
      </w:r>
      <w:r w:rsidR="00EB428C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olu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İnsanı rahatsız eden düzensiz ve yüksek şiddetteki seslere ses kirliliği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E045EA" w:rsidRPr="007370C2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Motorlu taşıtların korna ve motor sesleri ses kirliliğine sebep olmaz.</w:t>
      </w:r>
    </w:p>
    <w:p w:rsidR="007370C2" w:rsidRDefault="007370C2" w:rsidP="007370C2">
      <w:p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:rsidR="007370C2" w:rsidRDefault="007370C2" w:rsidP="007370C2">
      <w:p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:rsidR="007370C2" w:rsidRDefault="007370C2" w:rsidP="007370C2">
      <w:p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:rsidR="00307FF2" w:rsidRPr="00871930" w:rsidRDefault="00307FF2" w:rsidP="004F26AE">
      <w:pPr>
        <w:tabs>
          <w:tab w:val="left" w:pos="426"/>
        </w:tabs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</w:p>
    <w:p w:rsidR="00307FF2" w:rsidRDefault="00772EF2" w:rsidP="004F26AE">
      <w:pPr>
        <w:tabs>
          <w:tab w:val="left" w:pos="426"/>
        </w:tabs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B. </w:t>
      </w:r>
      <w:r w:rsidR="00307FF2"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soruların cevaplarını kutucuklarda bularak kutucuk numarasını ilgili boşluklara yazınız. Kutucuklardaki sözcükler bir ya da birden fazla sorunun cevabı olabili</w:t>
      </w:r>
      <w:r w:rsidR="00307FF2"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="00307FF2"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.</w:t>
      </w:r>
      <w:r w:rsidR="00A35504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 ( 25 x 2 = 50 Puan)</w:t>
      </w:r>
    </w:p>
    <w:p w:rsidR="00533F17" w:rsidRDefault="00297ED6" w:rsidP="004F26AE">
      <w:pPr>
        <w:tabs>
          <w:tab w:val="left" w:pos="426"/>
        </w:tabs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b/>
          <w:noProof/>
          <w:color w:val="363435"/>
          <w:sz w:val="22"/>
          <w:szCs w:val="22"/>
          <w:lang w:val="tr-TR" w:eastAsia="tr-TR"/>
        </w:rPr>
        <w:pict>
          <v:rect id="Dikdörtgen 46" o:spid="_x0000_s1026" style="position:absolute;left:0;text-align:left;margin-left:-3.15pt;margin-top:8.55pt;width:547.8pt;height:93.6pt;z-index:-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" fillcolor="white [3201]" strokecolor="#5b9bd5 [3204]" strokeweight="1pt"/>
        </w:pict>
      </w:r>
    </w:p>
    <w:p w:rsidR="0095392D" w:rsidRPr="00D40889" w:rsidRDefault="00D40889" w:rsidP="004F26AE">
      <w:pPr>
        <w:tabs>
          <w:tab w:val="left" w:pos="426"/>
        </w:tabs>
        <w:jc w:val="both"/>
        <w:rPr>
          <w:rFonts w:ascii="Kayra Aydin" w:hAnsi="Kayra Aydin"/>
          <w:b/>
          <w:sz w:val="26"/>
          <w:szCs w:val="26"/>
          <w:lang w:val="tr-TR"/>
        </w:rPr>
      </w:pP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kablo – pil – anahtar – karbonhidrat - kapalı - pil yatağı ve duy - anahtar – devre – prize -  pil, kablo, ampul, anahtar -</w:t>
      </w:r>
      <w:r w:rsidRPr="00D40889">
        <w:rPr>
          <w:rFonts w:ascii="Kayra Aydin" w:eastAsia="Arial" w:hAnsi="Kayra Aydin" w:cs="Arial"/>
          <w:b/>
          <w:color w:val="363435"/>
          <w:position w:val="-1"/>
          <w:sz w:val="26"/>
          <w:szCs w:val="26"/>
          <w:lang w:val="tr-TR"/>
        </w:rPr>
        <w:t xml:space="preserve"> </w:t>
      </w: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 xml:space="preserve">kablolar – </w:t>
      </w:r>
      <w:proofErr w:type="spellStart"/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floresan</w:t>
      </w:r>
      <w:proofErr w:type="spellEnd"/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 xml:space="preserve"> - mum, gaz lambas</w:t>
      </w:r>
      <w:r w:rsidR="004A486C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 xml:space="preserve">ı, kandil - uygun aydınlatma - </w:t>
      </w:r>
      <w:proofErr w:type="spellStart"/>
      <w:r w:rsidR="004A486C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C</w:t>
      </w: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aretta</w:t>
      </w:r>
      <w:proofErr w:type="spellEnd"/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 xml:space="preserve"> </w:t>
      </w:r>
      <w:proofErr w:type="spellStart"/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caretta</w:t>
      </w:r>
      <w:proofErr w:type="spellEnd"/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 xml:space="preserve">, göçmen kuşlar - stadyum, hastane - </w:t>
      </w:r>
      <w:proofErr w:type="gramStart"/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korku , kaygı</w:t>
      </w:r>
      <w:proofErr w:type="gramEnd"/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 xml:space="preserve"> – gramofon - </w:t>
      </w:r>
      <w:r w:rsidRPr="00D40889">
        <w:rPr>
          <w:rFonts w:ascii="Kayra Aydin" w:eastAsia="Arial" w:hAnsi="Kayra Aydin" w:cs="Arial"/>
          <w:b/>
          <w:color w:val="363435"/>
          <w:position w:val="-1"/>
          <w:sz w:val="26"/>
          <w:szCs w:val="26"/>
          <w:lang w:val="tr-TR"/>
        </w:rPr>
        <w:t xml:space="preserve">ses kirliliği – kirletilmemesine - </w:t>
      </w: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enerji verimi - bilinçli tüketici – onarmak – tasarruf - çevre</w:t>
      </w:r>
    </w:p>
    <w:p w:rsidR="0095392D" w:rsidRPr="00871930" w:rsidRDefault="0095392D" w:rsidP="004F26AE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devresinde elektrik kaynağı olan devre elemanı hangisidir? 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……………….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lastRenderedPageBreak/>
        <w:t>Elektrik enerjisini taşıyan devre elemanı hangisidir? 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……………….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307FF2" w:rsidRPr="00590E26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Basit elektrik devresinde ampulün ışık verebilmesi için anahtarın </w:t>
      </w:r>
      <w:r w:rsidR="004C5B62">
        <w:rPr>
          <w:rFonts w:ascii="Kayra Aydin" w:eastAsia="Arial" w:hAnsi="Kayra Aydin" w:cs="Arial"/>
          <w:color w:val="363435"/>
          <w:sz w:val="22"/>
          <w:szCs w:val="22"/>
          <w:lang w:val="tr-TR"/>
        </w:rPr>
        <w:t>hangi konumda olması gerekir? 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590E26" w:rsidRPr="00871930" w:rsidRDefault="00590E26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Beynimizin kullandığı tek besin kaynağı</w:t>
      </w:r>
      <w:r w:rsidR="00112077">
        <w:rPr>
          <w:rFonts w:ascii="Kayra Aydin" w:eastAsia="Arial" w:hAnsi="Kayra Aydin" w:cs="Arial"/>
          <w:color w:val="363435"/>
          <w:sz w:val="22"/>
          <w:szCs w:val="22"/>
          <w:lang w:val="tr-TR"/>
        </w:rPr>
        <w:t>d</w:t>
      </w: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ır</w:t>
      </w:r>
      <w:r w:rsidR="00112077">
        <w:rPr>
          <w:rFonts w:ascii="Kayra Aydin" w:eastAsia="Arial" w:hAnsi="Kayra Aydin" w:cs="Arial"/>
          <w:color w:val="363435"/>
          <w:sz w:val="22"/>
          <w:szCs w:val="22"/>
          <w:lang w:val="tr-TR"/>
        </w:rPr>
        <w:t>. (</w:t>
      </w:r>
      <w:proofErr w:type="gramStart"/>
      <w:r w:rsidR="00112077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</w:t>
      </w:r>
      <w:r w:rsidR="004C5B62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………………</w:t>
      </w:r>
      <w:r w:rsidR="00112077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</w:t>
      </w:r>
      <w:proofErr w:type="gramEnd"/>
      <w:r w:rsidR="00112077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devresinde bulunması zorunlu olmayan devre elemanı hangisidir? 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</w:t>
      </w:r>
      <w:proofErr w:type="gramEnd"/>
      <w:r w:rsidR="004C5B62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="004C5B62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</w:t>
      </w:r>
      <w:proofErr w:type="gramEnd"/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="004C5B62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</w:t>
      </w:r>
      <w:proofErr w:type="gramEnd"/>
      <w:r w:rsidR="004C5B62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="004C5B62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</w:t>
      </w:r>
      <w:proofErr w:type="gramEnd"/>
      <w:r w:rsidR="004C5B62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Akıllı tahta, bilgisayar gibi cihazların açma ve kapama düğmesinin yaptığı görevi, basit elektrik devrelerinde hangi eleman yapar? 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Elektrik kaynağından başlayıp tekrar elektrik kaynağında son bulan yolun adı nedir? 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..........…….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devresinde hangi elemanların bulunması zorunludur? 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</w:t>
      </w:r>
      <w:proofErr w:type="gramEnd"/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…………….</w:t>
      </w:r>
      <w:proofErr w:type="gramEnd"/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</w:t>
      </w:r>
      <w:proofErr w:type="gramEnd"/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Evimizde elektrikli aletlerin çalışabilmesi için fişi nereye takmamız gerekir? 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………….........................….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F925D6" w:rsidRPr="00871930" w:rsidRDefault="00F925D6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Elektriği devredeki ampule ve anahtara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…...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ulaştırı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F925D6" w:rsidRPr="00871930" w:rsidRDefault="00F925D6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Evimizdeki elektrik düğmeleri ile devredeki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…...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aynı işlevi görü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F925D6" w:rsidRPr="00871930" w:rsidRDefault="00F925D6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Devredeki amp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ul ile sınıfımızdaki </w:t>
      </w:r>
      <w:proofErr w:type="gramStart"/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aynı işlevi görü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731729" w:rsidRPr="00AA42CD" w:rsidRDefault="00161BBA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Geçmişte kullandığımız aydınlatma araçlarını yazınız.</w:t>
      </w:r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r w:rsidR="00731729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="00731729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</w:t>
      </w:r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……..</w:t>
      </w:r>
      <w:r w:rsidR="00731729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</w:t>
      </w:r>
      <w:proofErr w:type="gramEnd"/>
      <w:r w:rsidR="00731729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="00921A23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</w:t>
      </w:r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……..</w:t>
      </w:r>
      <w:r w:rsidR="00921A23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</w:t>
      </w:r>
      <w:proofErr w:type="gramEnd"/>
      <w:r w:rsidR="00921A23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="00921A23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</w:t>
      </w:r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</w:t>
      </w:r>
      <w:r w:rsidR="00921A23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………..</w:t>
      </w:r>
      <w:proofErr w:type="gramEnd"/>
      <w:r w:rsidR="00921A23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="00921A23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………………..</w:t>
      </w:r>
      <w:proofErr w:type="gramEnd"/>
      <w:r w:rsidR="00921A23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707116" w:rsidRPr="00AA42CD" w:rsidRDefault="00731729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Işık ki</w:t>
      </w:r>
      <w:r w:rsidR="009D7941">
        <w:rPr>
          <w:rFonts w:ascii="Kayra Aydin" w:eastAsia="Arial" w:hAnsi="Kayra Aydin" w:cs="Arial"/>
          <w:color w:val="363435"/>
          <w:sz w:val="22"/>
          <w:szCs w:val="22"/>
          <w:lang w:val="tr-TR"/>
        </w:rPr>
        <w:t>rliliğinden etkilenen varlıklar</w:t>
      </w:r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( </w:t>
      </w:r>
      <w:proofErr w:type="gramStart"/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…………………….</w:t>
      </w:r>
      <w:proofErr w:type="gramEnd"/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………………….</w:t>
      </w:r>
      <w:proofErr w:type="gramEnd"/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, </w:t>
      </w:r>
      <w:proofErr w:type="gramStart"/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…………………..</w:t>
      </w:r>
      <w:proofErr w:type="gramEnd"/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………………..</w:t>
      </w:r>
      <w:r w:rsidR="00707116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</w:t>
      </w:r>
      <w:proofErr w:type="gramEnd"/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161BBA" w:rsidRPr="00871930" w:rsidRDefault="00707116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Doğru renkte ve özellikte seçilmiş ışık kaynağı kullanılarak yapılan aydınlatmaya ne isim verilir.</w:t>
      </w:r>
    </w:p>
    <w:p w:rsidR="00707116" w:rsidRPr="00871930" w:rsidRDefault="00707116" w:rsidP="00800561">
      <w:pPr>
        <w:pStyle w:val="ListeParagraf"/>
        <w:tabs>
          <w:tab w:val="left" w:pos="426"/>
          <w:tab w:val="left" w:pos="993"/>
        </w:tabs>
        <w:spacing w:line="324" w:lineRule="auto"/>
        <w:ind w:left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</w:t>
      </w:r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</w:t>
      </w:r>
      <w:proofErr w:type="gramEnd"/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r w:rsidR="00CA78DC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...............................</w:t>
      </w:r>
      <w:proofErr w:type="gramEnd"/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3D04CE" w:rsidRPr="00AA42CD" w:rsidRDefault="00CA78DC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AA42CD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>A</w:t>
      </w:r>
      <w:r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ydınlatma teknolojilerinin gelişmesi hangi alanlardaki çalışmayı kolaylaştırmıştır?</w:t>
      </w:r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(</w:t>
      </w:r>
      <w:proofErr w:type="gramStart"/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</w:t>
      </w:r>
      <w:proofErr w:type="gramEnd"/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, </w:t>
      </w:r>
      <w:proofErr w:type="gramStart"/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……..</w:t>
      </w:r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</w:t>
      </w:r>
      <w:proofErr w:type="gramEnd"/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3D04CE" w:rsidRPr="00871930" w:rsidRDefault="003D04CE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Ses şiddetini değiştiren araçları yazınız.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( </w:t>
      </w:r>
      <w:proofErr w:type="gramStart"/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…………………………………..</w:t>
      </w:r>
      <w:proofErr w:type="gramEnd"/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</w:p>
    <w:p w:rsidR="001B6337" w:rsidRPr="00871930" w:rsidRDefault="001B6337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Rahatsız edici, şiddeti yüksek her türlü varlığın çıkardığı düzensiz seslerin yaptığı etkiye verilen isim nedir?</w:t>
      </w:r>
    </w:p>
    <w:p w:rsidR="001B6337" w:rsidRPr="00871930" w:rsidRDefault="00863358" w:rsidP="00800561">
      <w:pPr>
        <w:pStyle w:val="ListeParagraf"/>
        <w:tabs>
          <w:tab w:val="left" w:pos="426"/>
          <w:tab w:val="left" w:pos="993"/>
        </w:tabs>
        <w:spacing w:line="324" w:lineRule="auto"/>
        <w:ind w:left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( </w:t>
      </w:r>
      <w:proofErr w:type="gramStart"/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…….</w:t>
      </w:r>
      <w:r w:rsidR="001B6337"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…</w:t>
      </w:r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.</w:t>
      </w:r>
      <w:proofErr w:type="gramEnd"/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</w:t>
      </w:r>
      <w:proofErr w:type="gramStart"/>
      <w:r w:rsidR="001B6337"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…………………………….</w:t>
      </w:r>
      <w:proofErr w:type="gramEnd"/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)</w:t>
      </w:r>
    </w:p>
    <w:p w:rsidR="001B6337" w:rsidRPr="00871930" w:rsidRDefault="001B6337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Ses kirliliğinin insan üzerindeki etkilerini yazınız.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(</w:t>
      </w:r>
      <w:proofErr w:type="gramStart"/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…………………………..</w:t>
      </w:r>
      <w:proofErr w:type="gramEnd"/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, </w:t>
      </w:r>
      <w:proofErr w:type="gramStart"/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……………………………</w:t>
      </w:r>
      <w:proofErr w:type="gramEnd"/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Canlı ve cansız varlıkların bir arada bulunduğu ortama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.......................................</w:t>
      </w:r>
      <w:proofErr w:type="gramEnd"/>
      <w:r w:rsidR="00871930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Elektriği, suyu, besinleri ve parayı özenli ve gerektiği kadar kullanmaya</w:t>
      </w:r>
      <w:r w:rsidR="00871930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deni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Bir mal veya hizmet satın alırken temel gereksinimini ön planda tutan kişiye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</w:t>
      </w:r>
      <w:proofErr w:type="gramEnd"/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deni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  <w:tab w:val="left" w:pos="1240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Elektrikli ev aletleri alırken en az elektrik tüketenleri yani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</w:t>
      </w:r>
      <w:proofErr w:type="gramEnd"/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olanları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tercih etmeliyiz.</w:t>
      </w:r>
    </w:p>
    <w:p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Bozuk olan muslukları, sifonları</w:t>
      </w:r>
      <w:r w:rsidR="00340AE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hemen </w:t>
      </w:r>
      <w:proofErr w:type="gramStart"/>
      <w:r w:rsidR="00340AE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..............................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gereki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Su kaynakla</w:t>
      </w:r>
      <w:r w:rsidR="00340AE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rının </w:t>
      </w:r>
      <w:proofErr w:type="gramStart"/>
      <w:r w:rsidR="00340AE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..................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...............................</w:t>
      </w:r>
      <w:proofErr w:type="gramEnd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</w:t>
      </w:r>
      <w:proofErr w:type="gramStart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özen</w:t>
      </w:r>
      <w:proofErr w:type="gramEnd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göstermeliyiz.</w:t>
      </w:r>
    </w:p>
    <w:p w:rsidR="00F21EA3" w:rsidRPr="00871930" w:rsidRDefault="00F21EA3" w:rsidP="00F21EA3">
      <w:p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b/>
          <w:color w:val="363435"/>
          <w:position w:val="-1"/>
          <w:sz w:val="22"/>
          <w:szCs w:val="22"/>
          <w:lang w:val="tr-TR"/>
        </w:rPr>
        <w:t xml:space="preserve">C. </w:t>
      </w:r>
      <w:r w:rsidRPr="00871930">
        <w:rPr>
          <w:rFonts w:ascii="Kayra Aydin" w:eastAsia="Arial" w:hAnsi="Kayra Aydin" w:cs="Arial"/>
          <w:b/>
          <w:color w:val="363435"/>
          <w:position w:val="-1"/>
          <w:sz w:val="22"/>
          <w:szCs w:val="22"/>
          <w:lang w:val="tr-TR"/>
        </w:rPr>
        <w:t>Aşağıdaki çoktan seçmeli soruların doğru cevaplarını işaretleyiniz.</w:t>
      </w:r>
      <w:r>
        <w:rPr>
          <w:rFonts w:ascii="Kayra Aydin" w:eastAsia="Arial" w:hAnsi="Kayra Aydin" w:cs="Arial"/>
          <w:b/>
          <w:color w:val="363435"/>
          <w:position w:val="-1"/>
          <w:sz w:val="22"/>
          <w:szCs w:val="22"/>
          <w:lang w:val="tr-TR"/>
        </w:rPr>
        <w:t xml:space="preserve"> ( 16x2 = 32 Puan)</w:t>
      </w:r>
    </w:p>
    <w:p w:rsidR="00F21EA3" w:rsidRPr="00871930" w:rsidRDefault="00F21EA3" w:rsidP="00F21EA3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F21EA3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sectPr w:rsidR="00F21EA3" w:rsidSect="00145002">
          <w:headerReference w:type="first" r:id="rId8"/>
          <w:type w:val="nextColumn"/>
          <w:pgSz w:w="11906" w:h="16838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lastRenderedPageBreak/>
        <w:t xml:space="preserve">Aşağıdakilerden hangisi basit devre elemanı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değildir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pacing w:val="57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Anahtar              </w:t>
      </w:r>
      <w:r w:rsidRPr="00871930">
        <w:rPr>
          <w:rFonts w:ascii="Kayra Aydin" w:eastAsia="Arial" w:hAnsi="Kayra Aydin" w:cs="Arial"/>
          <w:color w:val="363435"/>
          <w:spacing w:val="29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Pil                      </w:t>
      </w:r>
      <w:r w:rsidRPr="00871930">
        <w:rPr>
          <w:rFonts w:ascii="Kayra Aydin" w:eastAsia="Arial" w:hAnsi="Kayra Aydin" w:cs="Arial"/>
          <w:color w:val="363435"/>
          <w:spacing w:val="57"/>
          <w:sz w:val="22"/>
          <w:szCs w:val="22"/>
          <w:lang w:val="tr-TR"/>
        </w:rPr>
        <w:t xml:space="preserve"> </w:t>
      </w:r>
    </w:p>
    <w:p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C)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Ampul  </w:t>
      </w: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ab/>
      </w: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D) Priz</w:t>
      </w:r>
    </w:p>
    <w:p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devre elemanlarından hangisi elektrik enerjisini devrenin diğer elemanlarına taşır?</w:t>
      </w:r>
    </w:p>
    <w:p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00B0F0"/>
          <w:spacing w:val="42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A)</w:t>
      </w:r>
      <w:r w:rsidRPr="00871930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Ampul    </w:t>
      </w:r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ab/>
      </w:r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ab/>
      </w:r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 xml:space="preserve">B) Kablo                 </w:t>
      </w:r>
      <w:r w:rsidRPr="00871930">
        <w:rPr>
          <w:rFonts w:ascii="Kayra Aydin" w:eastAsia="Arial" w:hAnsi="Kayra Aydin" w:cs="Arial"/>
          <w:color w:val="00B0F0"/>
          <w:spacing w:val="42"/>
          <w:position w:val="-1"/>
          <w:sz w:val="22"/>
          <w:szCs w:val="22"/>
          <w:lang w:val="tr-TR"/>
        </w:rPr>
        <w:t xml:space="preserve"> </w:t>
      </w:r>
    </w:p>
    <w:p w:rsidR="00F21EA3" w:rsidRPr="00871930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Pil                      </w:t>
      </w:r>
      <w:r w:rsidRPr="00871930">
        <w:rPr>
          <w:rFonts w:ascii="Kayra Aydin" w:eastAsia="Arial" w:hAnsi="Kayra Aydin" w:cs="Arial"/>
          <w:color w:val="363435"/>
          <w:spacing w:val="44"/>
          <w:position w:val="-1"/>
          <w:sz w:val="22"/>
          <w:szCs w:val="22"/>
          <w:lang w:val="tr-TR"/>
        </w:rPr>
        <w:t xml:space="preserve"> </w:t>
      </w:r>
      <w:r>
        <w:rPr>
          <w:rFonts w:ascii="Kayra Aydin" w:eastAsia="Arial" w:hAnsi="Kayra Aydin" w:cs="Arial"/>
          <w:color w:val="363435"/>
          <w:spacing w:val="44"/>
          <w:position w:val="-1"/>
          <w:sz w:val="22"/>
          <w:szCs w:val="22"/>
          <w:lang w:val="tr-TR"/>
        </w:rPr>
        <w:t xml:space="preserve"> 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</w:t>
      </w:r>
      <w:r w:rsidRPr="00871930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Anahtar</w:t>
      </w:r>
    </w:p>
    <w:p w:rsidR="00F21EA3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426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Bir elektrik devresinde anahtar kapalı ise devreden akım geçer ve ampul yana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. </w:t>
      </w:r>
    </w:p>
    <w:p w:rsidR="00F21EA3" w:rsidRPr="00853825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Bir elektrik devresinde anahtar açık ise devreden akım geçmez ve ışık vermez. 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Duy ve pil yatağı olmadan da basit elektrik devresi kurulabili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F21EA3" w:rsidRDefault="00F21EA3" w:rsidP="00F21EA3">
      <w:pPr>
        <w:pStyle w:val="ListeParagraf"/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I</w:t>
      </w: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V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.    </w:t>
      </w:r>
      <w:r w:rsidRPr="00871930">
        <w:rPr>
          <w:rFonts w:ascii="Kayra Aydin" w:eastAsia="Arial" w:hAnsi="Kayra Aydin" w:cs="Arial"/>
          <w:color w:val="363435"/>
          <w:spacing w:val="28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Pillerde artı ve eksi olmak üzere iki kutup vardı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F21EA3" w:rsidRPr="00871930" w:rsidRDefault="00F21EA3" w:rsidP="00F21EA3">
      <w:pPr>
        <w:pStyle w:val="ListeParagraf"/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 ifadelerden hangisi ya da hangileri doğrudur?</w:t>
      </w:r>
    </w:p>
    <w:p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lastRenderedPageBreak/>
        <w:t xml:space="preserve">A) I                         </w:t>
      </w:r>
      <w:r w:rsidRPr="00871930">
        <w:rPr>
          <w:rFonts w:ascii="Kayra Aydin" w:eastAsia="Arial" w:hAnsi="Kayra Aydin" w:cs="Arial"/>
          <w:color w:val="363435"/>
          <w:spacing w:val="58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I, II                     </w:t>
      </w:r>
      <w:r w:rsidRPr="00871930"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  <w:t xml:space="preserve"> </w:t>
      </w:r>
    </w:p>
    <w:p w:rsidR="00F21EA3" w:rsidRPr="00871930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I, II, III                </w:t>
      </w:r>
      <w:r w:rsidRPr="00871930">
        <w:rPr>
          <w:rFonts w:ascii="Kayra Aydin" w:eastAsia="Arial" w:hAnsi="Kayra Aydin" w:cs="Arial"/>
          <w:color w:val="363435"/>
          <w:spacing w:val="42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D) I, II, III, IV</w:t>
      </w:r>
    </w:p>
    <w:p w:rsidR="00F21EA3" w:rsidRPr="00871930" w:rsidRDefault="00F21EA3" w:rsidP="00F21EA3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 için pil, ampul, kablo ve anahtar gereklidi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Devre anahtar kapalı konumda iken çalışı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Duvardaki düğmeler basit elektrik devresindeki anahtar görevi yapa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Evimize döşenen elektrik kabloları, sıva ve harç ile kapatıldığı için görünmez.</w:t>
      </w:r>
    </w:p>
    <w:p w:rsidR="00F21EA3" w:rsidRPr="00871930" w:rsidRDefault="00F21EA3" w:rsidP="00F21EA3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 verilen ifadelerden hangisi veya hangileri doğrudur?</w:t>
      </w:r>
    </w:p>
    <w:p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pacing w:val="5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) I, II, III, </w:t>
      </w:r>
      <w:proofErr w:type="gramStart"/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IV           </w:t>
      </w:r>
      <w:r w:rsidRPr="00871930">
        <w:rPr>
          <w:rFonts w:ascii="Kayra Aydin" w:eastAsia="Arial" w:hAnsi="Kayra Aydin" w:cs="Arial"/>
          <w:color w:val="00B0F0"/>
          <w:spacing w:val="29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) I, II, III                </w:t>
      </w:r>
      <w:r w:rsidRPr="00871930">
        <w:rPr>
          <w:rFonts w:ascii="Kayra Aydin" w:eastAsia="Arial" w:hAnsi="Kayra Aydin" w:cs="Arial"/>
          <w:color w:val="363435"/>
          <w:spacing w:val="55"/>
          <w:sz w:val="22"/>
          <w:szCs w:val="22"/>
          <w:lang w:val="tr-TR"/>
        </w:rPr>
        <w:t xml:space="preserve"> </w:t>
      </w:r>
    </w:p>
    <w:p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C) I, II                     </w:t>
      </w:r>
      <w:r w:rsidRPr="00871930">
        <w:rPr>
          <w:rFonts w:ascii="Kayra Aydin" w:eastAsia="Arial" w:hAnsi="Kayra Aydin" w:cs="Arial"/>
          <w:color w:val="363435"/>
          <w:spacing w:val="4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D) I</w:t>
      </w:r>
    </w:p>
    <w:p w:rsidR="00F21EA3" w:rsidRPr="00871930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Aşağıdaki ifadelerden hangisi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yanlıştır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:rsidR="00F21EA3" w:rsidRPr="00871930" w:rsidRDefault="00F21EA3" w:rsidP="00F21EA3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F21EA3" w:rsidRPr="00853825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lastRenderedPageBreak/>
        <w:t xml:space="preserve">A)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Elektrik kablosunda herhangi bir kopukluk varsa devre çalışmaz. </w:t>
      </w:r>
    </w:p>
    <w:p w:rsidR="00F21EA3" w:rsidRPr="00871930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Anahtar açık konumda iken devre çalışmaz.</w:t>
      </w:r>
    </w:p>
    <w:p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C) 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Kablonun her iki ucu da ampulün yan kısmına bağlanırsa devre çalışı</w:t>
      </w:r>
      <w:r w:rsidRPr="00871930">
        <w:rPr>
          <w:rFonts w:ascii="Kayra Aydin" w:eastAsia="Arial" w:hAnsi="Kayra Aydin" w:cs="Arial"/>
          <w:color w:val="00B0F0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. </w:t>
      </w:r>
    </w:p>
    <w:p w:rsidR="00F21EA3" w:rsidRPr="00871930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D) Piller pil yatağına doğru bir şekilde yerleştirilmemişse devre çalışmaz.</w:t>
      </w:r>
    </w:p>
    <w:p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Aşağıdakilerden hangisini yaparsak elektriği tasarruflu kullanmış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olmayız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Eski ampullerin tasarruflu ampul ile değiştirmek</w:t>
      </w:r>
    </w:p>
    <w:p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Enerji verimliliği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sınıfı olan alet ve makineler kullanmak</w:t>
      </w:r>
    </w:p>
    <w:p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C)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Gereksiz yanan ışıkları kapatmak</w:t>
      </w:r>
    </w:p>
    <w:p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D) 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Odayı ışık şiddeti en düşük olan lamba ile aydınlatmak</w:t>
      </w:r>
    </w:p>
    <w:p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numPr>
          <w:ilvl w:val="1"/>
          <w:numId w:val="8"/>
        </w:numPr>
        <w:ind w:left="284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Damlatan muslukların tamir edilmesi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ind w:left="142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Musluğun altına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kova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koyarak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sıcak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su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gelinceye kadar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akan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soğuk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suyu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biriktirmek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Evlerin bahçelerine yağmur suyunu toplayan su tanklarının yapılması</w:t>
      </w:r>
    </w:p>
    <w:p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veya hangileri suyu tasarruflu kullanma yöntemlerindendir?</w:t>
      </w:r>
    </w:p>
    <w:p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 ve III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</w:t>
      </w:r>
      <w:r w:rsidRPr="00871930"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 ve II                  </w:t>
      </w:r>
      <w:r w:rsidRPr="00871930"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  <w:t xml:space="preserve"> </w:t>
      </w:r>
    </w:p>
    <w:p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 ve III                </w:t>
      </w:r>
      <w:r w:rsidRPr="00871930"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</w:t>
      </w:r>
    </w:p>
    <w:p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Alışverişe çıkmadan önce liste hazırlamalıyız.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Çabuk bozulabilecek besinleri gerektiğinden fazla almamalıyız.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Besin maddelerini uygun koşullarda saklamalıyız.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İndirimdeki gıdaları fırsatı kaçırmamak için ihtiyacımızdan fazla almalıyız.</w:t>
      </w:r>
    </w:p>
    <w:p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Besin tasarrufuyla ilgili yukarıdaki ifadelerden hangisi veya hangileri doğrudur?</w:t>
      </w:r>
    </w:p>
    <w:p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ve II            </w:t>
      </w:r>
      <w:r w:rsidRPr="00871930">
        <w:rPr>
          <w:rFonts w:ascii="Kayra Aydin" w:eastAsia="Arial" w:hAnsi="Kayra Aydin" w:cs="Arial"/>
          <w:color w:val="363435"/>
          <w:spacing w:val="5"/>
          <w:position w:val="-1"/>
          <w:sz w:val="22"/>
          <w:szCs w:val="22"/>
          <w:lang w:val="tr-TR"/>
        </w:rPr>
        <w:t xml:space="preserve"> </w:t>
      </w:r>
      <w:r>
        <w:rPr>
          <w:rFonts w:ascii="Kayra Aydin" w:eastAsia="Arial" w:hAnsi="Kayra Aydin" w:cs="Arial"/>
          <w:color w:val="363435"/>
          <w:spacing w:val="5"/>
          <w:position w:val="-1"/>
          <w:sz w:val="22"/>
          <w:szCs w:val="22"/>
          <w:lang w:val="tr-TR"/>
        </w:rPr>
        <w:tab/>
        <w:t xml:space="preserve"> 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 ve III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</w:t>
      </w:r>
      <w:r w:rsidRPr="00871930"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  <w:t xml:space="preserve"> </w:t>
      </w:r>
    </w:p>
    <w:p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I, III ve </w:t>
      </w:r>
      <w:proofErr w:type="gramStart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IV           </w:t>
      </w:r>
      <w:r w:rsidRPr="00871930">
        <w:rPr>
          <w:rFonts w:ascii="Kayra Aydin" w:eastAsia="Arial" w:hAnsi="Kayra Aydin" w:cs="Arial"/>
          <w:color w:val="363435"/>
          <w:spacing w:val="28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</w:t>
      </w:r>
      <w:proofErr w:type="gramEnd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) II, III ve IV</w:t>
      </w:r>
    </w:p>
    <w:p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Hızlı nüfus artışı, küresel ısınma ve suyun bilinçsizce kullanımı sonucu su kaynakları azalmaktadı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F21EA3" w:rsidRPr="00871930" w:rsidRDefault="00F21EA3" w:rsidP="00F21EA3">
      <w:pPr>
        <w:pStyle w:val="ListeParagraf"/>
        <w:numPr>
          <w:ilvl w:val="0"/>
          <w:numId w:val="16"/>
        </w:numPr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Besin kaynaklarımızı dikkatli kullanmazsak ileride açlık sorunuyla karşılaşabiliriz.</w:t>
      </w:r>
    </w:p>
    <w:p w:rsidR="00F21EA3" w:rsidRPr="00871930" w:rsidRDefault="00F21EA3" w:rsidP="00F21EA3">
      <w:pPr>
        <w:pStyle w:val="ListeParagraf"/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III.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Elektrik üretmek için kömü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doğal gaz ve su gibi kaynakları kullanıyoruz. Elektriği bilinçli kullanmazsak bu kaynakları tüketmiş oluruz.</w:t>
      </w:r>
    </w:p>
    <w:p w:rsidR="00F21EA3" w:rsidRPr="00871930" w:rsidRDefault="00F21EA3" w:rsidP="00F21EA3">
      <w:pPr>
        <w:pStyle w:val="ListeParagraf"/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IV.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Kış ve bahar mevsimlerinde yağmur yağdığı için su kaynaklarımız hiçbir zaman tükenmez.</w:t>
      </w:r>
    </w:p>
    <w:p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Kaynakların önemini bilen </w:t>
      </w:r>
      <w:proofErr w:type="spellStart"/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Sude</w:t>
      </w:r>
      <w:proofErr w:type="spellEnd"/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, yukarıdaki ifadelerden hangisini söylemiş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olamaz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II                        </w:t>
      </w:r>
      <w:r w:rsidRPr="00871930"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II ve III                </w:t>
      </w:r>
      <w:r w:rsidRPr="00871930"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  <w:t xml:space="preserve"> </w:t>
      </w:r>
    </w:p>
    <w:p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C)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 xml:space="preserve"> IV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          </w:t>
      </w:r>
      <w:r w:rsidRPr="00871930">
        <w:rPr>
          <w:rFonts w:ascii="Kayra Aydin" w:eastAsia="Arial" w:hAnsi="Kayra Aydin" w:cs="Arial"/>
          <w:color w:val="363435"/>
          <w:spacing w:val="18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III ve IV</w:t>
      </w:r>
    </w:p>
    <w:p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Gök bilimcile</w:t>
      </w: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, gözlemevlerini şehirden uzakta ve yüksek yerlere kurarla</w:t>
      </w: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. Bu durumun nedeni aşağıdakilerden hangisidir?</w:t>
      </w:r>
    </w:p>
    <w:p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lastRenderedPageBreak/>
        <w:t xml:space="preserve">A)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Şehirlerde gürültü kirliliğinin olması</w:t>
      </w:r>
    </w:p>
    <w:p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Şehirlerde aşırı trafik yoğunluğunun olması</w:t>
      </w:r>
    </w:p>
    <w:p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C) 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Şehirlerde aşırı ışık kirliliğinin olması</w:t>
      </w:r>
    </w:p>
    <w:p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D)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Şehirlerde nüfusun daha fazla olması</w:t>
      </w:r>
    </w:p>
    <w:p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öğrencilerden hangileri yanlış bilgi vermiştir?</w:t>
      </w:r>
    </w:p>
    <w:p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proofErr w:type="spellStart"/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Elanur</w:t>
      </w:r>
      <w:proofErr w:type="spell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: Ses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kaynakları da ışık kaynakları gibi kirliliğe sebep olabili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. </w:t>
      </w:r>
    </w:p>
    <w:p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proofErr w:type="gramStart"/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Z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eynep : Işık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ve ses kirliliği sadece insanlara zarar veri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Kerem: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Yüksek şiddetli seslerden korunmak için kulaklık kullanabiliriz.</w:t>
      </w:r>
    </w:p>
    <w:p w:rsidR="00D479FE" w:rsidRPr="00871930" w:rsidRDefault="00D479FE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</w:t>
      </w:r>
      <w:proofErr w:type="spellStart"/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Elanur</w:t>
      </w:r>
      <w:proofErr w:type="spellEnd"/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 xml:space="preserve"> ve </w:t>
      </w:r>
      <w:proofErr w:type="gramStart"/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 xml:space="preserve">Kerem        </w:t>
      </w:r>
      <w:r w:rsidRPr="00871930">
        <w:rPr>
          <w:rFonts w:ascii="Kayra Aydin" w:eastAsia="Arial" w:hAnsi="Kayra Aydin" w:cs="Arial"/>
          <w:color w:val="00B0F0"/>
          <w:spacing w:val="20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B</w:t>
      </w:r>
      <w:proofErr w:type="gramEnd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) </w:t>
      </w:r>
      <w:proofErr w:type="spellStart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Elanur</w:t>
      </w:r>
      <w:proofErr w:type="spellEnd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</w:t>
      </w:r>
      <w:r w:rsidRPr="00871930"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  <w:t xml:space="preserve"> </w:t>
      </w:r>
    </w:p>
    <w:p w:rsidR="00F21EA3" w:rsidRPr="002E2BC5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Zeynep ve </w:t>
      </w:r>
      <w:proofErr w:type="gramStart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Kerem         </w:t>
      </w:r>
      <w:r w:rsidRPr="00871930">
        <w:rPr>
          <w:rFonts w:ascii="Kayra Aydin" w:eastAsia="Arial" w:hAnsi="Kayra Aydin" w:cs="Arial"/>
          <w:color w:val="363435"/>
          <w:spacing w:val="14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</w:t>
      </w:r>
      <w:proofErr w:type="gramEnd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) Zeynep</w:t>
      </w:r>
    </w:p>
    <w:p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tabs>
          <w:tab w:val="left" w:pos="284"/>
        </w:tabs>
        <w:ind w:left="0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Hızlı nüfus artışı</w:t>
      </w:r>
    </w:p>
    <w:p w:rsidR="00F21EA3" w:rsidRPr="00317422" w:rsidRDefault="00F21EA3" w:rsidP="00F21EA3">
      <w:pPr>
        <w:pStyle w:val="ListeParagraf"/>
        <w:numPr>
          <w:ilvl w:val="0"/>
          <w:numId w:val="1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317422">
        <w:rPr>
          <w:rFonts w:ascii="Kayra Aydin" w:eastAsia="Arial" w:hAnsi="Kayra Aydin" w:cs="Arial"/>
          <w:color w:val="363435"/>
          <w:sz w:val="22"/>
          <w:szCs w:val="22"/>
          <w:lang w:val="tr-TR"/>
        </w:rPr>
        <w:t>İş makinelerinin sesleri</w:t>
      </w:r>
    </w:p>
    <w:p w:rsidR="00F21EA3" w:rsidRPr="00871930" w:rsidRDefault="00F21EA3" w:rsidP="00F21EA3">
      <w:pPr>
        <w:pStyle w:val="ListeParagraf"/>
        <w:numPr>
          <w:ilvl w:val="0"/>
          <w:numId w:val="1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9"/>
          <w:sz w:val="22"/>
          <w:szCs w:val="22"/>
          <w:lang w:val="tr-TR"/>
        </w:rPr>
        <w:t>T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rafik yoğunluğunun artması</w:t>
      </w:r>
    </w:p>
    <w:p w:rsidR="00F21EA3" w:rsidRPr="00871930" w:rsidRDefault="00F21EA3" w:rsidP="00F21EA3">
      <w:pPr>
        <w:pStyle w:val="ListeParagraf"/>
        <w:numPr>
          <w:ilvl w:val="0"/>
          <w:numId w:val="1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Sanayi ve konut alanlarının yakınlaşması</w:t>
      </w:r>
    </w:p>
    <w:p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veya hangileri ses kirliliğinin nedenlerindendir?</w:t>
      </w:r>
    </w:p>
    <w:p w:rsidR="00F21EA3" w:rsidRDefault="00F21EA3" w:rsidP="00F21EA3">
      <w:pPr>
        <w:pStyle w:val="ListeParagraf"/>
        <w:ind w:left="0"/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II, III, IV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</w:t>
      </w:r>
      <w:r w:rsidRPr="00871930">
        <w:rPr>
          <w:rFonts w:ascii="Kayra Aydin" w:eastAsia="Arial" w:hAnsi="Kayra Aydin" w:cs="Arial"/>
          <w:color w:val="363435"/>
          <w:spacing w:val="30"/>
          <w:position w:val="-1"/>
          <w:sz w:val="22"/>
          <w:szCs w:val="22"/>
          <w:lang w:val="tr-TR"/>
        </w:rPr>
        <w:t xml:space="preserve"> </w:t>
      </w:r>
      <w:r>
        <w:rPr>
          <w:rFonts w:ascii="Kayra Aydin" w:eastAsia="Arial" w:hAnsi="Kayra Aydin" w:cs="Arial"/>
          <w:color w:val="363435"/>
          <w:spacing w:val="30"/>
          <w:position w:val="-1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I, II, III                </w:t>
      </w:r>
      <w:r w:rsidRPr="00871930"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  <w:t xml:space="preserve"> </w:t>
      </w:r>
    </w:p>
    <w:p w:rsidR="00F21EA3" w:rsidRPr="00871930" w:rsidRDefault="00F21EA3" w:rsidP="00F21EA3">
      <w:pPr>
        <w:pStyle w:val="ListeParagraf"/>
        <w:ind w:left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C) I, II                  D) I</w:t>
      </w:r>
    </w:p>
    <w:p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7"/>
          <w:sz w:val="22"/>
          <w:szCs w:val="22"/>
          <w:lang w:val="tr-TR"/>
        </w:rPr>
        <w:t>T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aşıtlarla gece yolculuğunun yapılabilmesi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Geceleri daha güvenli bir şekilde sokakta yürünebilmesi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Bilimsel, kültürel ve sportif faaliyetlerin gece de yapılabilmesi</w:t>
      </w:r>
    </w:p>
    <w:p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aydınlatma araçlarının olumlu katkılarındandır?</w:t>
      </w:r>
    </w:p>
    <w:p w:rsidR="00F21EA3" w:rsidRDefault="00F21EA3" w:rsidP="00F21EA3">
      <w:pPr>
        <w:pStyle w:val="ListeParagraf"/>
        <w:ind w:left="0"/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                  </w:t>
      </w:r>
      <w:r w:rsidRPr="00871930">
        <w:rPr>
          <w:rFonts w:ascii="Kayra Aydin" w:eastAsia="Arial" w:hAnsi="Kayra Aydin" w:cs="Arial"/>
          <w:color w:val="363435"/>
          <w:spacing w:val="60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II, III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   </w:t>
      </w:r>
      <w:r w:rsidRPr="00871930"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  <w:t xml:space="preserve"> </w:t>
      </w:r>
    </w:p>
    <w:p w:rsidR="00F21EA3" w:rsidRDefault="00F21EA3" w:rsidP="00D479FE">
      <w:pPr>
        <w:pStyle w:val="ListeParagraf"/>
        <w:ind w:left="0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I, II                </w:t>
      </w:r>
      <w:r w:rsidRPr="00871930">
        <w:rPr>
          <w:rFonts w:ascii="Kayra Aydin" w:eastAsia="Arial" w:hAnsi="Kayra Aydin" w:cs="Arial"/>
          <w:color w:val="363435"/>
          <w:spacing w:val="33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III</w:t>
      </w:r>
    </w:p>
    <w:p w:rsidR="00D479FE" w:rsidRPr="00871930" w:rsidRDefault="00D479FE" w:rsidP="00D479FE">
      <w:pPr>
        <w:pStyle w:val="ListeParagraf"/>
        <w:ind w:left="0"/>
        <w:rPr>
          <w:rFonts w:ascii="Kayra Aydin" w:hAnsi="Kayra Aydin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Göz sağlığımızı korumak için aşağıdakilerden hangisini yapmalıyız?</w:t>
      </w:r>
    </w:p>
    <w:p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:rsidR="00F21EA3" w:rsidRPr="00871930" w:rsidRDefault="00F21EA3" w:rsidP="00D479FE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Güneşe çıplak gözle bakmalıyız.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etersiz aydınlatılmış ortamlarda kitap okumalıyız. 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Aşırı aydınlatılmış ortamlarda bulunmamalıyız.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7"/>
          <w:position w:val="-1"/>
          <w:sz w:val="22"/>
          <w:szCs w:val="22"/>
          <w:lang w:val="tr-TR"/>
        </w:rPr>
        <w:t>T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elevizyonu odamızın ışığını kapatarak izlemeliyiz.</w:t>
      </w:r>
    </w:p>
    <w:p w:rsidR="00D479FE" w:rsidRPr="00D479FE" w:rsidRDefault="00D479FE" w:rsidP="00D479FE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bookmarkStart w:id="0" w:name="_GoBack"/>
      <w:bookmarkEnd w:id="0"/>
    </w:p>
    <w:p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Aşağıdakilerden hangisi ışık kirliliğinin sonuçlarından birisi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değildir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proofErr w:type="spell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Caretta</w:t>
      </w:r>
      <w:proofErr w:type="spell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spell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ceretta</w:t>
      </w:r>
      <w:proofErr w:type="spellEnd"/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’ </w:t>
      </w:r>
      <w:proofErr w:type="spell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ların</w:t>
      </w:r>
      <w:proofErr w:type="spell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üreme faaliyetlerinin etkilenmesi 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Göçmen kuşlarının yönlerini bulmasının kolaylaşması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Gök bilimcilerinin gözlemlerinin olumsuz etkilenmesi </w:t>
      </w:r>
    </w:p>
    <w:p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Mercanların strese girerek beyazlaşması</w:t>
      </w:r>
    </w:p>
    <w:p w:rsidR="00F21EA3" w:rsidRPr="00871930" w:rsidRDefault="00F21EA3" w:rsidP="00F21EA3">
      <w:pPr>
        <w:ind w:left="851"/>
        <w:rPr>
          <w:rFonts w:ascii="Kayra Aydin" w:hAnsi="Kayra Aydin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numPr>
          <w:ilvl w:val="2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ol kenarlarına sesi emen paneller yapılmalıdı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F21EA3" w:rsidRPr="00871930" w:rsidRDefault="00F21EA3" w:rsidP="00F21EA3">
      <w:pPr>
        <w:pStyle w:val="ListeParagraf"/>
        <w:numPr>
          <w:ilvl w:val="2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Gereksiz yere korna çalınmamalıdı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F21EA3" w:rsidRPr="00871930" w:rsidRDefault="00F21EA3" w:rsidP="00F21EA3">
      <w:pPr>
        <w:pStyle w:val="ListeParagraf"/>
        <w:numPr>
          <w:ilvl w:val="2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Gürültülü işlerde kulaklık takılmalıdı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veya hangileri ses kirliliğini karşı alınabilecek önlemlerdendi</w:t>
      </w: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.</w:t>
      </w:r>
    </w:p>
    <w:p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:rsidR="00F21EA3" w:rsidRDefault="00F21EA3" w:rsidP="00F21EA3">
      <w:pPr>
        <w:pStyle w:val="ListeParagraf"/>
        <w:ind w:left="0"/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                  </w:t>
      </w:r>
      <w:r w:rsidRPr="00871930">
        <w:rPr>
          <w:rFonts w:ascii="Kayra Aydin" w:eastAsia="Arial" w:hAnsi="Kayra Aydin" w:cs="Arial"/>
          <w:color w:val="363435"/>
          <w:spacing w:val="60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I, II                     </w:t>
      </w:r>
      <w:r w:rsidRPr="00871930"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  <w:t xml:space="preserve"> </w:t>
      </w:r>
    </w:p>
    <w:p w:rsidR="00F21EA3" w:rsidRDefault="00F21EA3" w:rsidP="00F21EA3">
      <w:pPr>
        <w:pStyle w:val="ListeParagraf"/>
        <w:ind w:left="0"/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II, III                 D)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II, III</w:t>
      </w:r>
    </w:p>
    <w:p w:rsidR="00F21EA3" w:rsidRDefault="00F21EA3" w:rsidP="00F21EA3">
      <w:pPr>
        <w:rPr>
          <w:rFonts w:ascii="Kayra Aydin" w:eastAsia="Arial" w:hAnsi="Kayra Aydin" w:cs="Arial"/>
          <w:sz w:val="22"/>
          <w:szCs w:val="22"/>
          <w:lang w:val="tr-TR"/>
        </w:rPr>
      </w:pPr>
    </w:p>
    <w:p w:rsidR="00F21EA3" w:rsidRDefault="00F21EA3" w:rsidP="00F21EA3">
      <w:pPr>
        <w:tabs>
          <w:tab w:val="left" w:pos="426"/>
        </w:tabs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basit elektrik devrelerinde pilin dolu olduğunu varsayarsak hangi devrelerdeki ampuller ışık ve</w:t>
      </w:r>
      <w:r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rir? Yazınız ( 3 Puan)</w:t>
      </w:r>
    </w:p>
    <w:p w:rsidR="00F21EA3" w:rsidRDefault="00F21EA3" w:rsidP="00F21EA3">
      <w:p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  <w:sectPr w:rsidR="00F21EA3" w:rsidSect="00D05C5E">
          <w:headerReference w:type="first" r:id="rId9"/>
          <w:type w:val="continuous"/>
          <w:pgSz w:w="11906" w:h="16838"/>
          <w:pgMar w:top="567" w:right="567" w:bottom="567" w:left="567" w:header="709" w:footer="709" w:gutter="0"/>
          <w:cols w:num="2" w:sep="1" w:space="709"/>
          <w:titlePg/>
          <w:docGrid w:linePitch="360"/>
        </w:sectPr>
      </w:pPr>
      <w:r w:rsidRPr="00871930">
        <w:rPr>
          <w:rFonts w:ascii="Kayra Aydin" w:hAnsi="Kayra Aydin"/>
          <w:noProof/>
          <w:sz w:val="22"/>
          <w:szCs w:val="22"/>
          <w:lang w:val="tr-TR" w:eastAsia="tr-TR"/>
        </w:rPr>
        <w:drawing>
          <wp:inline distT="0" distB="0" distL="0" distR="0">
            <wp:extent cx="3194050" cy="2362200"/>
            <wp:effectExtent l="0" t="0" r="635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/>
                    <a:srcRect l="50249" t="50402" r="10299" b="12522"/>
                    <a:stretch/>
                  </pic:blipFill>
                  <pic:spPr bwMode="auto">
                    <a:xfrm>
                      <a:off x="0" y="0"/>
                      <a:ext cx="3221662" cy="23826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A219E" w:rsidRPr="00871930" w:rsidRDefault="006A219E" w:rsidP="00D479FE">
      <w:p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sectPr w:rsidR="006A219E" w:rsidRPr="00871930" w:rsidSect="00F21EA3">
      <w:headerReference w:type="first" r:id="rId11"/>
      <w:type w:val="nextColumn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E43" w:rsidRDefault="005A1E43" w:rsidP="00436D04">
      <w:r>
        <w:separator/>
      </w:r>
    </w:p>
  </w:endnote>
  <w:endnote w:type="continuationSeparator" w:id="0">
    <w:p w:rsidR="005A1E43" w:rsidRDefault="005A1E43" w:rsidP="00436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E43" w:rsidRDefault="005A1E43" w:rsidP="00436D04">
      <w:r>
        <w:separator/>
      </w:r>
    </w:p>
  </w:footnote>
  <w:footnote w:type="continuationSeparator" w:id="0">
    <w:p w:rsidR="005A1E43" w:rsidRDefault="005A1E43" w:rsidP="00436D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EA3" w:rsidRPr="00145002" w:rsidRDefault="00297ED6" w:rsidP="00145002">
    <w:pPr>
      <w:pStyle w:val="stbilgi"/>
      <w:rPr>
        <w:rFonts w:ascii="Kayra Aydin" w:hAnsi="Kayra Aydin"/>
        <w:lang w:val="tr-TR"/>
      </w:rPr>
    </w:pPr>
    <w:r>
      <w:rPr>
        <w:rFonts w:ascii="Kayra Aydin" w:hAnsi="Kayra Aydin"/>
        <w:noProof/>
        <w:lang w:val="tr-TR" w:eastAsia="tr-TR"/>
      </w:rPr>
      <w:pict>
        <v:rect id="Dikdörtgen 2" o:spid="_x0000_s4099" style="position:absolute;margin-left:463.05pt;margin-top:-10.85pt;width:76.2pt;height:54pt;z-index:-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" fillcolor="white [3201]" strokecolor="black [3200]" strokeweight="1pt"/>
      </w:pict>
    </w:r>
    <w:r w:rsidR="00F21EA3" w:rsidRPr="00145002">
      <w:rPr>
        <w:rFonts w:ascii="Kayra Aydin" w:hAnsi="Kayra Aydin"/>
        <w:lang w:val="tr-TR"/>
      </w:rPr>
      <w:t xml:space="preserve">2018-2019 Eğitim Öğretim Yılı Ahi </w:t>
    </w:r>
    <w:proofErr w:type="spellStart"/>
    <w:r w:rsidR="00F21EA3" w:rsidRPr="00145002">
      <w:rPr>
        <w:rFonts w:ascii="Kayra Aydin" w:hAnsi="Kayra Aydin"/>
        <w:lang w:val="tr-TR"/>
      </w:rPr>
      <w:t>Evran</w:t>
    </w:r>
    <w:proofErr w:type="spellEnd"/>
    <w:r w:rsidR="00F21EA3" w:rsidRPr="00145002">
      <w:rPr>
        <w:rFonts w:ascii="Kayra Aydin" w:hAnsi="Kayra Aydin"/>
        <w:lang w:val="tr-TR"/>
      </w:rPr>
      <w:t xml:space="preserve"> İlkokulu Fen Bilimleri 2. Dönem 2. Yazılı                           PUAN</w:t>
    </w:r>
  </w:p>
  <w:p w:rsidR="00F21EA3" w:rsidRPr="00145002" w:rsidRDefault="00F21EA3">
    <w:pPr>
      <w:pStyle w:val="stbilgi"/>
      <w:rPr>
        <w:rFonts w:ascii="Kayra Aydin" w:hAnsi="Kayra Aydin"/>
      </w:rPr>
    </w:pPr>
    <w:proofErr w:type="spellStart"/>
    <w:r w:rsidRPr="00145002">
      <w:rPr>
        <w:rFonts w:ascii="Kayra Aydin" w:hAnsi="Kayra Aydin"/>
      </w:rPr>
      <w:t>Adı</w:t>
    </w:r>
    <w:proofErr w:type="spellEnd"/>
    <w:r w:rsidRPr="00145002">
      <w:rPr>
        <w:rFonts w:ascii="Kayra Aydin" w:hAnsi="Kayra Aydin"/>
      </w:rPr>
      <w:t xml:space="preserve"> </w:t>
    </w:r>
    <w:proofErr w:type="spellStart"/>
    <w:r w:rsidRPr="00145002">
      <w:rPr>
        <w:rFonts w:ascii="Kayra Aydin" w:hAnsi="Kayra Aydin"/>
      </w:rPr>
      <w:t>ve</w:t>
    </w:r>
    <w:proofErr w:type="spellEnd"/>
    <w:r w:rsidRPr="00145002">
      <w:rPr>
        <w:rFonts w:ascii="Kayra Aydin" w:hAnsi="Kayra Aydin"/>
      </w:rPr>
      <w:t xml:space="preserve"> </w:t>
    </w:r>
    <w:proofErr w:type="spellStart"/>
    <w:proofErr w:type="gramStart"/>
    <w:r w:rsidRPr="00145002">
      <w:rPr>
        <w:rFonts w:ascii="Kayra Aydin" w:hAnsi="Kayra Aydin"/>
      </w:rPr>
      <w:t>Soyadı</w:t>
    </w:r>
    <w:proofErr w:type="spellEnd"/>
    <w:r w:rsidRPr="00145002">
      <w:rPr>
        <w:rFonts w:ascii="Kayra Aydin" w:hAnsi="Kayra Aydin"/>
      </w:rPr>
      <w:t xml:space="preserve"> :</w:t>
    </w:r>
    <w:proofErr w:type="gramEnd"/>
    <w:r w:rsidRPr="00145002">
      <w:rPr>
        <w:rFonts w:ascii="Kayra Aydin" w:hAnsi="Kayra Aydin"/>
      </w:rPr>
      <w:t xml:space="preserve"> …………………………………………</w:t>
    </w:r>
  </w:p>
  <w:p w:rsidR="00F21EA3" w:rsidRPr="00145002" w:rsidRDefault="00F21EA3">
    <w:pPr>
      <w:pStyle w:val="stbilgi"/>
      <w:rPr>
        <w:rFonts w:ascii="Kayra Aydin" w:hAnsi="Kayra Aydin"/>
      </w:rPr>
    </w:pPr>
    <w:proofErr w:type="spellStart"/>
    <w:r w:rsidRPr="00145002">
      <w:rPr>
        <w:rFonts w:ascii="Kayra Aydin" w:hAnsi="Kayra Aydin"/>
      </w:rPr>
      <w:t>Numarası</w:t>
    </w:r>
    <w:proofErr w:type="spellEnd"/>
    <w:r w:rsidRPr="00145002">
      <w:rPr>
        <w:rFonts w:ascii="Kayra Aydin" w:hAnsi="Kayra Aydin"/>
      </w:rPr>
      <w:t xml:space="preserve">        : ……………………. </w:t>
    </w:r>
    <w:r w:rsidRPr="00145002">
      <w:rPr>
        <w:rFonts w:ascii="Kayra Aydin" w:hAnsi="Kayra Aydin"/>
      </w:rPr>
      <w:tab/>
    </w:r>
    <w:r w:rsidRPr="00145002">
      <w:rPr>
        <w:rFonts w:ascii="Kayra Aydin" w:hAnsi="Kayra Aydin"/>
      </w:rPr>
      <w:tab/>
      <w:t>C E V A P    A N A H T A R I</w:t>
    </w:r>
  </w:p>
  <w:p w:rsidR="00F21EA3" w:rsidRDefault="00F21EA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EA3" w:rsidRPr="00145002" w:rsidRDefault="00297ED6" w:rsidP="00145002">
    <w:pPr>
      <w:pStyle w:val="stbilgi"/>
      <w:rPr>
        <w:rFonts w:ascii="Kayra Aydin" w:hAnsi="Kayra Aydin"/>
        <w:lang w:val="tr-TR"/>
      </w:rPr>
    </w:pPr>
    <w:r>
      <w:rPr>
        <w:rFonts w:ascii="Kayra Aydin" w:hAnsi="Kayra Aydin"/>
        <w:noProof/>
        <w:lang w:val="tr-TR" w:eastAsia="tr-TR"/>
      </w:rPr>
      <w:pict>
        <v:rect id="Dikdörtgen 47" o:spid="_x0000_s4098" style="position:absolute;margin-left:463.05pt;margin-top:-10.85pt;width:76.2pt;height:54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" fillcolor="white [3201]" strokecolor="black [3200]" strokeweight="1pt"/>
      </w:pict>
    </w:r>
    <w:r w:rsidR="00F21EA3" w:rsidRPr="00145002">
      <w:rPr>
        <w:rFonts w:ascii="Kayra Aydin" w:hAnsi="Kayra Aydin"/>
        <w:lang w:val="tr-TR"/>
      </w:rPr>
      <w:t xml:space="preserve">2018-2019 Eğitim Öğretim Yılı Ahi </w:t>
    </w:r>
    <w:proofErr w:type="spellStart"/>
    <w:r w:rsidR="00F21EA3" w:rsidRPr="00145002">
      <w:rPr>
        <w:rFonts w:ascii="Kayra Aydin" w:hAnsi="Kayra Aydin"/>
        <w:lang w:val="tr-TR"/>
      </w:rPr>
      <w:t>Evran</w:t>
    </w:r>
    <w:proofErr w:type="spellEnd"/>
    <w:r w:rsidR="00F21EA3" w:rsidRPr="00145002">
      <w:rPr>
        <w:rFonts w:ascii="Kayra Aydin" w:hAnsi="Kayra Aydin"/>
        <w:lang w:val="tr-TR"/>
      </w:rPr>
      <w:t xml:space="preserve"> İlkokulu Fen Bilimleri 2. Dönem 2. Yazılı                           PUAN</w:t>
    </w:r>
  </w:p>
  <w:p w:rsidR="00F21EA3" w:rsidRPr="00145002" w:rsidRDefault="00F21EA3">
    <w:pPr>
      <w:pStyle w:val="stbilgi"/>
      <w:rPr>
        <w:rFonts w:ascii="Kayra Aydin" w:hAnsi="Kayra Aydin"/>
      </w:rPr>
    </w:pPr>
    <w:proofErr w:type="spellStart"/>
    <w:r w:rsidRPr="00145002">
      <w:rPr>
        <w:rFonts w:ascii="Kayra Aydin" w:hAnsi="Kayra Aydin"/>
      </w:rPr>
      <w:t>Adı</w:t>
    </w:r>
    <w:proofErr w:type="spellEnd"/>
    <w:r w:rsidRPr="00145002">
      <w:rPr>
        <w:rFonts w:ascii="Kayra Aydin" w:hAnsi="Kayra Aydin"/>
      </w:rPr>
      <w:t xml:space="preserve"> </w:t>
    </w:r>
    <w:proofErr w:type="spellStart"/>
    <w:r w:rsidRPr="00145002">
      <w:rPr>
        <w:rFonts w:ascii="Kayra Aydin" w:hAnsi="Kayra Aydin"/>
      </w:rPr>
      <w:t>ve</w:t>
    </w:r>
    <w:proofErr w:type="spellEnd"/>
    <w:r w:rsidRPr="00145002">
      <w:rPr>
        <w:rFonts w:ascii="Kayra Aydin" w:hAnsi="Kayra Aydin"/>
      </w:rPr>
      <w:t xml:space="preserve"> </w:t>
    </w:r>
    <w:proofErr w:type="spellStart"/>
    <w:proofErr w:type="gramStart"/>
    <w:r w:rsidRPr="00145002">
      <w:rPr>
        <w:rFonts w:ascii="Kayra Aydin" w:hAnsi="Kayra Aydin"/>
      </w:rPr>
      <w:t>Soyadı</w:t>
    </w:r>
    <w:proofErr w:type="spellEnd"/>
    <w:r w:rsidRPr="00145002">
      <w:rPr>
        <w:rFonts w:ascii="Kayra Aydin" w:hAnsi="Kayra Aydin"/>
      </w:rPr>
      <w:t xml:space="preserve"> :</w:t>
    </w:r>
    <w:proofErr w:type="gramEnd"/>
    <w:r w:rsidRPr="00145002">
      <w:rPr>
        <w:rFonts w:ascii="Kayra Aydin" w:hAnsi="Kayra Aydin"/>
      </w:rPr>
      <w:t xml:space="preserve"> …………………………………………</w:t>
    </w:r>
  </w:p>
  <w:p w:rsidR="00F21EA3" w:rsidRPr="00145002" w:rsidRDefault="00F21EA3">
    <w:pPr>
      <w:pStyle w:val="stbilgi"/>
      <w:rPr>
        <w:rFonts w:ascii="Kayra Aydin" w:hAnsi="Kayra Aydin"/>
      </w:rPr>
    </w:pPr>
    <w:proofErr w:type="spellStart"/>
    <w:r w:rsidRPr="00145002">
      <w:rPr>
        <w:rFonts w:ascii="Kayra Aydin" w:hAnsi="Kayra Aydin"/>
      </w:rPr>
      <w:t>Numarası</w:t>
    </w:r>
    <w:proofErr w:type="spellEnd"/>
    <w:r w:rsidRPr="00145002">
      <w:rPr>
        <w:rFonts w:ascii="Kayra Aydin" w:hAnsi="Kayra Aydin"/>
      </w:rPr>
      <w:t xml:space="preserve">        : ……………………. </w:t>
    </w:r>
    <w:r w:rsidRPr="00145002">
      <w:rPr>
        <w:rFonts w:ascii="Kayra Aydin" w:hAnsi="Kayra Aydin"/>
      </w:rPr>
      <w:tab/>
    </w:r>
    <w:r w:rsidRPr="00145002">
      <w:rPr>
        <w:rFonts w:ascii="Kayra Aydin" w:hAnsi="Kayra Aydin"/>
      </w:rPr>
      <w:tab/>
      <w:t>C E V A P    A N A H T A R I</w:t>
    </w:r>
  </w:p>
  <w:p w:rsidR="00F21EA3" w:rsidRDefault="00F21EA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2CD" w:rsidRPr="00145002" w:rsidRDefault="00297ED6" w:rsidP="00145002">
    <w:pPr>
      <w:pStyle w:val="stbilgi"/>
      <w:rPr>
        <w:rFonts w:ascii="Kayra Aydin" w:hAnsi="Kayra Aydin"/>
        <w:lang w:val="tr-TR"/>
      </w:rPr>
    </w:pPr>
    <w:r>
      <w:rPr>
        <w:rFonts w:ascii="Kayra Aydin" w:hAnsi="Kayra Aydin"/>
        <w:noProof/>
        <w:lang w:val="tr-TR" w:eastAsia="tr-TR"/>
      </w:rPr>
      <w:pict>
        <v:rect id="Dikdörtgen 45" o:spid="_x0000_s4097" style="position:absolute;margin-left:463.05pt;margin-top:-10.85pt;width:76.2pt;height:54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" fillcolor="white [3201]" strokecolor="black [3200]" strokeweight="1pt"/>
      </w:pict>
    </w:r>
    <w:r w:rsidR="00AA42CD" w:rsidRPr="00145002">
      <w:rPr>
        <w:rFonts w:ascii="Kayra Aydin" w:hAnsi="Kayra Aydin"/>
        <w:lang w:val="tr-TR"/>
      </w:rPr>
      <w:t xml:space="preserve">2018-2019 Eğitim Öğretim Yılı Ahi </w:t>
    </w:r>
    <w:proofErr w:type="spellStart"/>
    <w:r w:rsidR="00AA42CD" w:rsidRPr="00145002">
      <w:rPr>
        <w:rFonts w:ascii="Kayra Aydin" w:hAnsi="Kayra Aydin"/>
        <w:lang w:val="tr-TR"/>
      </w:rPr>
      <w:t>Evran</w:t>
    </w:r>
    <w:proofErr w:type="spellEnd"/>
    <w:r w:rsidR="00AA42CD" w:rsidRPr="00145002">
      <w:rPr>
        <w:rFonts w:ascii="Kayra Aydin" w:hAnsi="Kayra Aydin"/>
        <w:lang w:val="tr-TR"/>
      </w:rPr>
      <w:t xml:space="preserve"> İlkokulu Fen Bilimleri 2. Dönem 2. Yazılı                           PUAN</w:t>
    </w:r>
  </w:p>
  <w:p w:rsidR="00AA42CD" w:rsidRPr="00145002" w:rsidRDefault="00AA42CD">
    <w:pPr>
      <w:pStyle w:val="stbilgi"/>
      <w:rPr>
        <w:rFonts w:ascii="Kayra Aydin" w:hAnsi="Kayra Aydin"/>
      </w:rPr>
    </w:pPr>
    <w:proofErr w:type="spellStart"/>
    <w:r w:rsidRPr="00145002">
      <w:rPr>
        <w:rFonts w:ascii="Kayra Aydin" w:hAnsi="Kayra Aydin"/>
      </w:rPr>
      <w:t>Adı</w:t>
    </w:r>
    <w:proofErr w:type="spellEnd"/>
    <w:r w:rsidRPr="00145002">
      <w:rPr>
        <w:rFonts w:ascii="Kayra Aydin" w:hAnsi="Kayra Aydin"/>
      </w:rPr>
      <w:t xml:space="preserve"> </w:t>
    </w:r>
    <w:proofErr w:type="spellStart"/>
    <w:r w:rsidRPr="00145002">
      <w:rPr>
        <w:rFonts w:ascii="Kayra Aydin" w:hAnsi="Kayra Aydin"/>
      </w:rPr>
      <w:t>ve</w:t>
    </w:r>
    <w:proofErr w:type="spellEnd"/>
    <w:r w:rsidRPr="00145002">
      <w:rPr>
        <w:rFonts w:ascii="Kayra Aydin" w:hAnsi="Kayra Aydin"/>
      </w:rPr>
      <w:t xml:space="preserve"> </w:t>
    </w:r>
    <w:proofErr w:type="spellStart"/>
    <w:proofErr w:type="gramStart"/>
    <w:r w:rsidRPr="00145002">
      <w:rPr>
        <w:rFonts w:ascii="Kayra Aydin" w:hAnsi="Kayra Aydin"/>
      </w:rPr>
      <w:t>Soyadı</w:t>
    </w:r>
    <w:proofErr w:type="spellEnd"/>
    <w:r w:rsidRPr="00145002">
      <w:rPr>
        <w:rFonts w:ascii="Kayra Aydin" w:hAnsi="Kayra Aydin"/>
      </w:rPr>
      <w:t xml:space="preserve"> :</w:t>
    </w:r>
    <w:proofErr w:type="gramEnd"/>
    <w:r w:rsidRPr="00145002">
      <w:rPr>
        <w:rFonts w:ascii="Kayra Aydin" w:hAnsi="Kayra Aydin"/>
      </w:rPr>
      <w:t xml:space="preserve"> …………………………………………</w:t>
    </w:r>
  </w:p>
  <w:p w:rsidR="00AA42CD" w:rsidRPr="00145002" w:rsidRDefault="00AA42CD">
    <w:pPr>
      <w:pStyle w:val="stbilgi"/>
      <w:rPr>
        <w:rFonts w:ascii="Kayra Aydin" w:hAnsi="Kayra Aydin"/>
      </w:rPr>
    </w:pPr>
    <w:proofErr w:type="spellStart"/>
    <w:r w:rsidRPr="00145002">
      <w:rPr>
        <w:rFonts w:ascii="Kayra Aydin" w:hAnsi="Kayra Aydin"/>
      </w:rPr>
      <w:t>Numarası</w:t>
    </w:r>
    <w:proofErr w:type="spellEnd"/>
    <w:r w:rsidRPr="00145002">
      <w:rPr>
        <w:rFonts w:ascii="Kayra Aydin" w:hAnsi="Kayra Aydin"/>
      </w:rPr>
      <w:t xml:space="preserve">        : ……………………. </w:t>
    </w:r>
    <w:r w:rsidRPr="00145002">
      <w:rPr>
        <w:rFonts w:ascii="Kayra Aydin" w:hAnsi="Kayra Aydin"/>
      </w:rPr>
      <w:tab/>
    </w:r>
    <w:r w:rsidRPr="00145002">
      <w:rPr>
        <w:rFonts w:ascii="Kayra Aydin" w:hAnsi="Kayra Aydin"/>
      </w:rPr>
      <w:tab/>
      <w:t>C E V A P    A N A H T A R I</w:t>
    </w:r>
  </w:p>
  <w:p w:rsidR="00AA42CD" w:rsidRDefault="00AA42C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F4211"/>
    <w:multiLevelType w:val="hybridMultilevel"/>
    <w:tmpl w:val="E7FE9B40"/>
    <w:lvl w:ilvl="0" w:tplc="8368C428">
      <w:start w:val="2"/>
      <w:numFmt w:val="upperRoman"/>
      <w:lvlText w:val="%1."/>
      <w:lvlJc w:val="left"/>
      <w:pPr>
        <w:ind w:left="1080" w:hanging="72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30D74"/>
    <w:multiLevelType w:val="hybridMultilevel"/>
    <w:tmpl w:val="8946D2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4E94F336">
      <w:start w:val="1"/>
      <w:numFmt w:val="upperLetter"/>
      <w:lvlText w:val="%2)"/>
      <w:lvlJc w:val="left"/>
      <w:pPr>
        <w:ind w:left="1800" w:hanging="720"/>
      </w:pPr>
      <w:rPr>
        <w:rFonts w:ascii="Kayra Aydin" w:eastAsia="Arial" w:hAnsi="Kayra Aydin" w:cs="Arial"/>
        <w:color w:val="363435"/>
      </w:rPr>
    </w:lvl>
    <w:lvl w:ilvl="2" w:tplc="214E1520">
      <w:start w:val="1"/>
      <w:numFmt w:val="upperRoman"/>
      <w:lvlText w:val="%3."/>
      <w:lvlJc w:val="left"/>
      <w:pPr>
        <w:ind w:left="2700" w:hanging="720"/>
      </w:pPr>
      <w:rPr>
        <w:rFonts w:hint="default"/>
        <w:color w:val="363435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B12BF"/>
    <w:multiLevelType w:val="hybridMultilevel"/>
    <w:tmpl w:val="82BAA142"/>
    <w:lvl w:ilvl="0" w:tplc="220C6BC2">
      <w:start w:val="1"/>
      <w:numFmt w:val="decimal"/>
      <w:lvlText w:val="%1."/>
      <w:lvlJc w:val="left"/>
      <w:pPr>
        <w:ind w:left="804" w:hanging="444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15965"/>
    <w:multiLevelType w:val="hybridMultilevel"/>
    <w:tmpl w:val="97B44D74"/>
    <w:lvl w:ilvl="0" w:tplc="AC76D204">
      <w:start w:val="2"/>
      <w:numFmt w:val="upperRoman"/>
      <w:lvlText w:val="%1."/>
      <w:lvlJc w:val="left"/>
      <w:pPr>
        <w:ind w:left="1287" w:hanging="72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34F42E8"/>
    <w:multiLevelType w:val="hybridMultilevel"/>
    <w:tmpl w:val="C4D8308A"/>
    <w:lvl w:ilvl="0" w:tplc="7408C254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F3347"/>
    <w:multiLevelType w:val="hybridMultilevel"/>
    <w:tmpl w:val="BBC2971C"/>
    <w:lvl w:ilvl="0" w:tplc="E8A6B686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2E25DC"/>
    <w:multiLevelType w:val="hybridMultilevel"/>
    <w:tmpl w:val="8132C9D4"/>
    <w:lvl w:ilvl="0" w:tplc="648CE6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E434C"/>
    <w:multiLevelType w:val="hybridMultilevel"/>
    <w:tmpl w:val="E0549436"/>
    <w:lvl w:ilvl="0" w:tplc="1C16CA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3C36E7"/>
    <w:multiLevelType w:val="hybridMultilevel"/>
    <w:tmpl w:val="0106AFB8"/>
    <w:lvl w:ilvl="0" w:tplc="4066E79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C900786A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00F75"/>
    <w:multiLevelType w:val="hybridMultilevel"/>
    <w:tmpl w:val="2500E044"/>
    <w:lvl w:ilvl="0" w:tplc="48266EC6">
      <w:start w:val="1"/>
      <w:numFmt w:val="decimal"/>
      <w:lvlText w:val="%1."/>
      <w:lvlJc w:val="left"/>
      <w:pPr>
        <w:ind w:left="792" w:hanging="432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FD03A2"/>
    <w:multiLevelType w:val="hybridMultilevel"/>
    <w:tmpl w:val="56DA4C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0A4513"/>
    <w:multiLevelType w:val="hybridMultilevel"/>
    <w:tmpl w:val="622CA5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4363A1"/>
    <w:multiLevelType w:val="hybridMultilevel"/>
    <w:tmpl w:val="99EED4FE"/>
    <w:lvl w:ilvl="0" w:tplc="36EEB420">
      <w:start w:val="2"/>
      <w:numFmt w:val="upperRoman"/>
      <w:lvlText w:val="%1."/>
      <w:lvlJc w:val="left"/>
      <w:pPr>
        <w:ind w:left="1080" w:hanging="720"/>
      </w:pPr>
      <w:rPr>
        <w:rFonts w:hint="default"/>
        <w:color w:val="363435"/>
      </w:rPr>
    </w:lvl>
    <w:lvl w:ilvl="1" w:tplc="CA34A2A0">
      <w:start w:val="1"/>
      <w:numFmt w:val="upperRoman"/>
      <w:lvlText w:val="%2."/>
      <w:lvlJc w:val="left"/>
      <w:pPr>
        <w:ind w:left="1440" w:hanging="360"/>
      </w:pPr>
      <w:rPr>
        <w:rFonts w:ascii="Kayra Aydin" w:eastAsia="Arial" w:hAnsi="Kayra Aydin" w:cs="Arial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7A33C8"/>
    <w:multiLevelType w:val="hybridMultilevel"/>
    <w:tmpl w:val="93C6B3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145BC8"/>
    <w:multiLevelType w:val="hybridMultilevel"/>
    <w:tmpl w:val="2034DC9E"/>
    <w:lvl w:ilvl="0" w:tplc="43C65180">
      <w:start w:val="1"/>
      <w:numFmt w:val="decimal"/>
      <w:lvlText w:val="%1."/>
      <w:lvlJc w:val="left"/>
      <w:pPr>
        <w:ind w:left="852" w:hanging="492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4E1DBA"/>
    <w:multiLevelType w:val="hybridMultilevel"/>
    <w:tmpl w:val="500EAD6C"/>
    <w:lvl w:ilvl="0" w:tplc="BEAC6208">
      <w:start w:val="1"/>
      <w:numFmt w:val="decimal"/>
      <w:lvlText w:val="%1."/>
      <w:lvlJc w:val="left"/>
      <w:pPr>
        <w:ind w:left="852" w:hanging="492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D235FE"/>
    <w:multiLevelType w:val="hybridMultilevel"/>
    <w:tmpl w:val="93C6B3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860C98"/>
    <w:multiLevelType w:val="hybridMultilevel"/>
    <w:tmpl w:val="CCE89BC0"/>
    <w:lvl w:ilvl="0" w:tplc="B6BA9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97062BB2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5"/>
  </w:num>
  <w:num w:numId="7">
    <w:abstractNumId w:val="15"/>
  </w:num>
  <w:num w:numId="8">
    <w:abstractNumId w:val="1"/>
  </w:num>
  <w:num w:numId="9">
    <w:abstractNumId w:val="17"/>
  </w:num>
  <w:num w:numId="10">
    <w:abstractNumId w:val="8"/>
  </w:num>
  <w:num w:numId="11">
    <w:abstractNumId w:val="6"/>
  </w:num>
  <w:num w:numId="12">
    <w:abstractNumId w:val="16"/>
  </w:num>
  <w:num w:numId="13">
    <w:abstractNumId w:val="4"/>
  </w:num>
  <w:num w:numId="14">
    <w:abstractNumId w:val="11"/>
  </w:num>
  <w:num w:numId="15">
    <w:abstractNumId w:val="7"/>
  </w:num>
  <w:num w:numId="16">
    <w:abstractNumId w:val="3"/>
  </w:num>
  <w:num w:numId="17">
    <w:abstractNumId w:val="0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07FF2"/>
    <w:rsid w:val="00027219"/>
    <w:rsid w:val="00082746"/>
    <w:rsid w:val="000A056F"/>
    <w:rsid w:val="00112077"/>
    <w:rsid w:val="00113274"/>
    <w:rsid w:val="00145002"/>
    <w:rsid w:val="00161BBA"/>
    <w:rsid w:val="00165257"/>
    <w:rsid w:val="001B6337"/>
    <w:rsid w:val="001C0A02"/>
    <w:rsid w:val="001D5F61"/>
    <w:rsid w:val="00214CBB"/>
    <w:rsid w:val="0024306A"/>
    <w:rsid w:val="002570BA"/>
    <w:rsid w:val="00294BB3"/>
    <w:rsid w:val="00297ED6"/>
    <w:rsid w:val="002B6154"/>
    <w:rsid w:val="002D27D3"/>
    <w:rsid w:val="002E2BC5"/>
    <w:rsid w:val="00307FF2"/>
    <w:rsid w:val="00317422"/>
    <w:rsid w:val="003226AF"/>
    <w:rsid w:val="0034068D"/>
    <w:rsid w:val="00340AE0"/>
    <w:rsid w:val="00356576"/>
    <w:rsid w:val="003B5CCF"/>
    <w:rsid w:val="003B6E88"/>
    <w:rsid w:val="003D04CE"/>
    <w:rsid w:val="00422E74"/>
    <w:rsid w:val="00436D04"/>
    <w:rsid w:val="00443163"/>
    <w:rsid w:val="004A486C"/>
    <w:rsid w:val="004B0061"/>
    <w:rsid w:val="004C5B62"/>
    <w:rsid w:val="004F228F"/>
    <w:rsid w:val="004F26AE"/>
    <w:rsid w:val="0052174D"/>
    <w:rsid w:val="00533F17"/>
    <w:rsid w:val="00541EDC"/>
    <w:rsid w:val="00590E26"/>
    <w:rsid w:val="005A1E43"/>
    <w:rsid w:val="005D20E6"/>
    <w:rsid w:val="0060112C"/>
    <w:rsid w:val="00620EAE"/>
    <w:rsid w:val="00644DE5"/>
    <w:rsid w:val="00670797"/>
    <w:rsid w:val="006810C6"/>
    <w:rsid w:val="006A219E"/>
    <w:rsid w:val="006C3800"/>
    <w:rsid w:val="00707116"/>
    <w:rsid w:val="00731729"/>
    <w:rsid w:val="007370C2"/>
    <w:rsid w:val="007470CB"/>
    <w:rsid w:val="00772EF2"/>
    <w:rsid w:val="00775E19"/>
    <w:rsid w:val="007A1405"/>
    <w:rsid w:val="00800561"/>
    <w:rsid w:val="0080458A"/>
    <w:rsid w:val="00853825"/>
    <w:rsid w:val="00855A31"/>
    <w:rsid w:val="0086185D"/>
    <w:rsid w:val="00863358"/>
    <w:rsid w:val="00871930"/>
    <w:rsid w:val="00921A23"/>
    <w:rsid w:val="00921E4C"/>
    <w:rsid w:val="0092524C"/>
    <w:rsid w:val="0095392D"/>
    <w:rsid w:val="00953E9C"/>
    <w:rsid w:val="009912AF"/>
    <w:rsid w:val="009D7941"/>
    <w:rsid w:val="00A35504"/>
    <w:rsid w:val="00AA42CD"/>
    <w:rsid w:val="00AE6205"/>
    <w:rsid w:val="00BC53A5"/>
    <w:rsid w:val="00BE3D22"/>
    <w:rsid w:val="00BF76B0"/>
    <w:rsid w:val="00C31B4B"/>
    <w:rsid w:val="00C46867"/>
    <w:rsid w:val="00CA6260"/>
    <w:rsid w:val="00CA78DC"/>
    <w:rsid w:val="00D0290C"/>
    <w:rsid w:val="00D05C5E"/>
    <w:rsid w:val="00D11853"/>
    <w:rsid w:val="00D40889"/>
    <w:rsid w:val="00D479FE"/>
    <w:rsid w:val="00D910BC"/>
    <w:rsid w:val="00E0111D"/>
    <w:rsid w:val="00E045EA"/>
    <w:rsid w:val="00E261DE"/>
    <w:rsid w:val="00EB428C"/>
    <w:rsid w:val="00ED0B82"/>
    <w:rsid w:val="00F21EA3"/>
    <w:rsid w:val="00F36B36"/>
    <w:rsid w:val="00F92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58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36D0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36D0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436D0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36D0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00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0061"/>
    <w:rPr>
      <w:rFonts w:ascii="Tahoma" w:eastAsia="Times New Roman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4B006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1634</Words>
  <Characters>9314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2019-05-14T08:03:00Z</dcterms:created>
  <dcterms:modified xsi:type="dcterms:W3CDTF">2019-05-29T11:34:00Z</dcterms:modified>
</cp:coreProperties>
</file>